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18D8" w14:textId="77777777" w:rsidR="00017558" w:rsidRDefault="00017558" w:rsidP="0001755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432F074" w14:textId="4815A37F" w:rsidR="00017558" w:rsidRDefault="00017558" w:rsidP="0001755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Минск, Белоруссия</w:t>
      </w:r>
    </w:p>
    <w:p w14:paraId="613F981C" w14:textId="0C73AB20" w:rsidR="00017558" w:rsidRPr="006A2FF7" w:rsidRDefault="00017558" w:rsidP="0001755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ИВАИ ИВО</w:t>
      </w:r>
    </w:p>
    <w:p w14:paraId="00EBC241" w14:textId="77777777" w:rsidR="00017558" w:rsidRDefault="00017558" w:rsidP="00017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03.01.2024</w:t>
      </w:r>
    </w:p>
    <w:p w14:paraId="4E9A28C6" w14:textId="3D7C248A" w:rsidR="00017558" w:rsidRPr="00B11BE5" w:rsidRDefault="00017558" w:rsidP="000175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1552377"/>
      <w:r w:rsidRPr="00451957">
        <w:rPr>
          <w:rFonts w:ascii="Times New Roman" w:hAnsi="Times New Roman" w:cs="Times New Roman"/>
          <w:color w:val="FF0000"/>
          <w:sz w:val="24"/>
          <w:szCs w:val="24"/>
        </w:rPr>
        <w:t xml:space="preserve">Серафимович Ю. </w:t>
      </w:r>
      <w:proofErr w:type="spellStart"/>
      <w:r w:rsidRPr="00451957">
        <w:rPr>
          <w:rFonts w:ascii="Times New Roman" w:hAnsi="Times New Roman" w:cs="Times New Roman"/>
          <w:color w:val="FF0000"/>
          <w:sz w:val="24"/>
          <w:szCs w:val="24"/>
        </w:rPr>
        <w:t>Аватаресса</w:t>
      </w:r>
      <w:proofErr w:type="spellEnd"/>
      <w:r w:rsidRPr="00451957">
        <w:rPr>
          <w:rFonts w:ascii="Times New Roman" w:hAnsi="Times New Roman" w:cs="Times New Roman"/>
          <w:color w:val="FF0000"/>
          <w:sz w:val="24"/>
          <w:szCs w:val="24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(подпись и дата согласования)</w:t>
      </w:r>
      <w:r w:rsidRPr="0045195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1BE5" w:rsidRPr="00B11BE5">
        <w:rPr>
          <w:rFonts w:ascii="Times New Roman" w:hAnsi="Times New Roman" w:cs="Times New Roman"/>
          <w:color w:val="FF0000"/>
          <w:sz w:val="24"/>
          <w:szCs w:val="24"/>
        </w:rPr>
        <w:t xml:space="preserve"> 31.01.24</w:t>
      </w:r>
    </w:p>
    <w:p w14:paraId="00000005" w14:textId="6F87FA4C" w:rsidR="00491A22" w:rsidRPr="00017558" w:rsidRDefault="00EC11C4" w:rsidP="00017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Присутствовали: </w:t>
      </w:r>
    </w:p>
    <w:p w14:paraId="2367537A" w14:textId="136AFD34" w:rsidR="00EC11C4" w:rsidRPr="00017558" w:rsidRDefault="00017558" w:rsidP="00017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>Коносевич</w:t>
      </w:r>
      <w:proofErr w:type="spellEnd"/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16192" w14:textId="02EBE735" w:rsidR="00EC11C4" w:rsidRPr="00017558" w:rsidRDefault="00017558" w:rsidP="00017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>Кривошеев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B643F" w14:textId="4E48582B" w:rsidR="00017558" w:rsidRDefault="00017558" w:rsidP="00017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>Горбачёв 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F8F7F" w14:textId="2193212F" w:rsidR="00EC11C4" w:rsidRPr="00017558" w:rsidRDefault="00017558" w:rsidP="00017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>Ваулина 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51359F5B" w:rsidR="00491A22" w:rsidRPr="00017558" w:rsidRDefault="00017558" w:rsidP="00017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>Терешкович 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491A22" w:rsidRDefault="00491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5C1DE" w14:textId="77777777" w:rsidR="00017558" w:rsidRDefault="00017558" w:rsidP="00017558">
      <w:pPr>
        <w:jc w:val="both"/>
        <w:rPr>
          <w:rFonts w:ascii="Times New Roman" w:eastAsia="Times New Roman" w:hAnsi="Times New Roman" w:cs="Times New Roman"/>
        </w:rPr>
      </w:pPr>
      <w:r w:rsidRPr="00FF1C1A">
        <w:rPr>
          <w:rFonts w:ascii="Times New Roman" w:eastAsia="Times New Roman" w:hAnsi="Times New Roman" w:cs="Times New Roman"/>
          <w:b/>
          <w:sz w:val="32"/>
          <w:szCs w:val="32"/>
        </w:rPr>
        <w:t>Состоялись</w:t>
      </w:r>
      <w:r w:rsidR="00EC11C4">
        <w:rPr>
          <w:rFonts w:ascii="Times New Roman" w:eastAsia="Times New Roman" w:hAnsi="Times New Roman" w:cs="Times New Roman"/>
        </w:rPr>
        <w:t>:</w:t>
      </w:r>
    </w:p>
    <w:p w14:paraId="0000000E" w14:textId="089AEC3E" w:rsidR="00491A22" w:rsidRPr="00017558" w:rsidRDefault="00017558" w:rsidP="000175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EC11C4" w:rsidRPr="0001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Наталья </w:t>
      </w:r>
      <w:proofErr w:type="spellStart"/>
      <w:r w:rsidR="00EC11C4" w:rsidRPr="00017558">
        <w:rPr>
          <w:rFonts w:ascii="Times New Roman" w:eastAsia="Times New Roman" w:hAnsi="Times New Roman" w:cs="Times New Roman"/>
          <w:color w:val="000000"/>
          <w:sz w:val="24"/>
          <w:szCs w:val="24"/>
        </w:rPr>
        <w:t>Коносевич</w:t>
      </w:r>
      <w:proofErr w:type="spellEnd"/>
      <w:r w:rsidR="00EC11C4" w:rsidRPr="0001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F" w14:textId="77777777" w:rsidR="00491A22" w:rsidRDefault="00EC1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Проводила 2 практики.</w:t>
      </w:r>
    </w:p>
    <w:p w14:paraId="00000010" w14:textId="77777777" w:rsidR="00491A22" w:rsidRDefault="00491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D8D4AF8" w:rsidR="00491A22" w:rsidRPr="00017558" w:rsidRDefault="00017558" w:rsidP="00017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 xml:space="preserve">Лариса Ваулина </w:t>
      </w:r>
    </w:p>
    <w:p w14:paraId="0B747E5A" w14:textId="77777777" w:rsidR="00017558" w:rsidRDefault="00EC11C4" w:rsidP="00017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Раскрывала тему</w:t>
      </w:r>
      <w:r w:rsidR="000175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558">
        <w:rPr>
          <w:rFonts w:ascii="Times New Roman" w:eastAsia="Times New Roman" w:hAnsi="Times New Roman" w:cs="Times New Roman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sz w:val="24"/>
          <w:szCs w:val="24"/>
        </w:rPr>
        <w:t>то такое Сердца</w:t>
      </w:r>
      <w:r w:rsidR="0001755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47F2ED7A" w:rsidR="00491A22" w:rsidRPr="00017558" w:rsidRDefault="00017558" w:rsidP="00017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C11C4" w:rsidRPr="00017558">
        <w:rPr>
          <w:rFonts w:ascii="Times New Roman" w:eastAsia="Times New Roman" w:hAnsi="Times New Roman" w:cs="Times New Roman"/>
          <w:sz w:val="24"/>
          <w:szCs w:val="24"/>
        </w:rPr>
        <w:t>Елена Терешкович.</w:t>
      </w:r>
    </w:p>
    <w:p w14:paraId="00000015" w14:textId="77777777" w:rsidR="00491A22" w:rsidRDefault="00EC1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Рассказала свой опыт разработки разных тем и практик с Владыками.</w:t>
      </w:r>
    </w:p>
    <w:p w14:paraId="00000016" w14:textId="77777777" w:rsidR="00491A22" w:rsidRDefault="00EC1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Проводила практику с КХ,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Ипостасью, работа с ядрами, практика Магнит.</w:t>
      </w:r>
    </w:p>
    <w:p w14:paraId="00000017" w14:textId="76312674" w:rsidR="00491A22" w:rsidRDefault="00EC1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Возжигание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</w:t>
      </w:r>
      <w:r w:rsidR="00E37243">
        <w:rPr>
          <w:rFonts w:ascii="Times New Roman" w:eastAsia="Times New Roman" w:hAnsi="Times New Roman" w:cs="Times New Roman"/>
          <w:sz w:val="24"/>
          <w:szCs w:val="24"/>
        </w:rPr>
        <w:t>ояния Владыки ИВДИВО в Столпе По</w:t>
      </w:r>
      <w:r>
        <w:rPr>
          <w:rFonts w:ascii="Times New Roman" w:eastAsia="Times New Roman" w:hAnsi="Times New Roman" w:cs="Times New Roman"/>
          <w:sz w:val="24"/>
          <w:szCs w:val="24"/>
        </w:rPr>
        <w:t>дразделения. Эманация эффекта Владычества, Истин</w:t>
      </w:r>
      <w:r w:rsidR="00E37243">
        <w:rPr>
          <w:rFonts w:ascii="Times New Roman" w:eastAsia="Times New Roman" w:hAnsi="Times New Roman" w:cs="Times New Roman"/>
          <w:sz w:val="24"/>
          <w:szCs w:val="24"/>
        </w:rPr>
        <w:t>ы Владычества из Столпа Подразде</w:t>
      </w:r>
      <w:r>
        <w:rPr>
          <w:rFonts w:ascii="Times New Roman" w:eastAsia="Times New Roman" w:hAnsi="Times New Roman" w:cs="Times New Roman"/>
          <w:sz w:val="24"/>
          <w:szCs w:val="24"/>
        </w:rPr>
        <w:t>ления всем гражданам. Обновление Ядер Синтеза подразделения ИВДИВО Минск»</w:t>
      </w:r>
      <w:r w:rsidR="00017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491A22" w:rsidRDefault="00491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4519BBAD" w:rsidR="00491A22" w:rsidRDefault="00491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1C9F6BF7" w14:textId="67711F9A" w:rsidR="00017558" w:rsidRDefault="00017558" w:rsidP="0001755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Совета</w:t>
      </w:r>
      <w:r>
        <w:rPr>
          <w:rFonts w:ascii="Times New Roman" w:hAnsi="Times New Roman" w:cs="Times New Roman"/>
          <w:color w:val="000000"/>
          <w:sz w:val="24"/>
        </w:rPr>
        <w:t xml:space="preserve"> Кривошеев М</w:t>
      </w:r>
      <w:r w:rsidR="0067491F">
        <w:rPr>
          <w:rFonts w:ascii="Times New Roman" w:hAnsi="Times New Roman" w:cs="Times New Roman"/>
          <w:color w:val="000000"/>
          <w:sz w:val="24"/>
        </w:rPr>
        <w:t>. В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0000021" w14:textId="33353E2F" w:rsidR="00491A22" w:rsidRDefault="00491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00000024" w14:textId="77777777" w:rsidR="00491A22" w:rsidRDefault="00491A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1A2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C47"/>
    <w:multiLevelType w:val="hybridMultilevel"/>
    <w:tmpl w:val="CC0A4664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BA0"/>
    <w:multiLevelType w:val="hybridMultilevel"/>
    <w:tmpl w:val="9E64F5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29"/>
    <w:multiLevelType w:val="hybridMultilevel"/>
    <w:tmpl w:val="EE0E1088"/>
    <w:lvl w:ilvl="0" w:tplc="D17C3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4C70"/>
    <w:multiLevelType w:val="hybridMultilevel"/>
    <w:tmpl w:val="57BE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586"/>
    <w:multiLevelType w:val="hybridMultilevel"/>
    <w:tmpl w:val="A712FFF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6289"/>
    <w:multiLevelType w:val="hybridMultilevel"/>
    <w:tmpl w:val="253CD2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42D"/>
    <w:multiLevelType w:val="hybridMultilevel"/>
    <w:tmpl w:val="0D8CF82A"/>
    <w:lvl w:ilvl="0" w:tplc="0C6A8E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3011D"/>
    <w:multiLevelType w:val="multilevel"/>
    <w:tmpl w:val="D03C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B683D"/>
    <w:multiLevelType w:val="hybridMultilevel"/>
    <w:tmpl w:val="029C63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27521"/>
    <w:multiLevelType w:val="hybridMultilevel"/>
    <w:tmpl w:val="8DE89B00"/>
    <w:lvl w:ilvl="0" w:tplc="1F32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528"/>
    <w:multiLevelType w:val="hybridMultilevel"/>
    <w:tmpl w:val="C2E20C54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E2C9B"/>
    <w:multiLevelType w:val="multilevel"/>
    <w:tmpl w:val="F12A9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713" w:hanging="719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22"/>
    <w:rsid w:val="00017558"/>
    <w:rsid w:val="00491A22"/>
    <w:rsid w:val="0067491F"/>
    <w:rsid w:val="00B11BE5"/>
    <w:rsid w:val="00E37243"/>
    <w:rsid w:val="00EC11C4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7113"/>
  <w15:docId w15:val="{52CE9D76-FB57-4816-B37C-86FBD057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C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0zOV8ABt3pcsvSp7SJqVeBd9cw==">CgMxLjAyCGguZ2pkZ3hzMgloLjMwajB6bGw4AHIhMVkxNDNSSkxBX2pqUEswYmdUV2M4RFpVUFdXRHlvZ2Vk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2024-01-03T20:14:00Z</dcterms:created>
  <dcterms:modified xsi:type="dcterms:W3CDTF">2024-02-01T17:34:00Z</dcterms:modified>
</cp:coreProperties>
</file>